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</w:pP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11620500</wp:posOffset>
            </wp:positionH>
            <wp:positionV relativeFrom="topMargin">
              <wp:posOffset>10998200</wp:posOffset>
            </wp:positionV>
            <wp:extent cx="393700" cy="330200"/>
            <wp:effectExtent l="0" t="0" r="6350" b="1270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主题06  诚实与守信</w:t>
      </w: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主题解读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cs="宋体"/>
        </w:rPr>
        <w:t>诚信与守信，如同一轮明月普照大地，以它的清辉驱尽人间的阴影。在中考作文中，无论是讴歌青春岁月，还是感悟人生历程，都离不开诚信守信。</w:t>
      </w:r>
      <w:r>
        <w:rPr>
          <w:rFonts w:ascii="宋体" w:hAnsi="宋体" w:eastAsia="宋体" w:cs="宋体"/>
        </w:rPr>
        <w:t>由“诚信”我们可以联想到诚实，真诚，坦诚，守信，信用等双音节合成词，还可以联想到言而有信，说到做到，诚实守信、诚心诚意，诚信是金、表里如一、诚信无价、一诺千金等成语。这些词语，都可成为我们立意的角度。“诚信”是一个道德范畴，是日常行为的诚实和正式交流的信用的统称。诚信是我们人生之路上最为珍贵的优秀品质之一，相信在我们的成长之路上有许多人教导我们坚持这个优秀品质。</w:t>
      </w:r>
      <w:r>
        <w:rPr>
          <w:rFonts w:hint="eastAsia" w:ascii="宋体" w:hAnsi="宋体" w:eastAsia="宋体" w:cs="宋体"/>
        </w:rPr>
        <w:t>可以叙写生活中讲诚信的事件，写出你从这一事件中体会到的诚信的价值和意义，呼吁人们要讲诚信，可写成记叙文。也可写成议论文，如确立论点：诚信是信任之本，然后用“曾子杀猪教子”的故事、商鞅城门外立木的故事等做论据，进行有理有据的论证。</w:t>
      </w:r>
      <w:r>
        <w:rPr>
          <w:rFonts w:ascii="宋体" w:hAnsi="宋体" w:eastAsia="宋体" w:cs="宋体"/>
        </w:rPr>
        <w:t>然后，要精心地选择材料。我们虽然年纪不大,但经历过的事情还是不少的。比如考试时遇到不会做的题宁愿不做也不作弊、买东西多找了你钱、买菜时看到小贩缺斤少两等等,可以选择正面材料,也可以从反面去写,如可写背信弃义、言而无信、见利忘义、心口不一等内容。只要是能与“诚信”有关,能让人明白诚信的重要性的事例都可以。总之要选择一件印象最深、最有教育意义的事情作题材。写记叙文时，可加入适当的议论。能让人明白诚信的重要性,可以在文中可以加入一些相关的成语、格言、事例等,以辅助说明诚信之重要。写议论文时，要论述好诚信对于人生起步的重要意义，即要扣好我们人生的第一粒扣子——诚信。</w:t>
      </w:r>
    </w:p>
    <w:p>
      <w:pPr>
        <w:pStyle w:val="2"/>
        <w:spacing w:line="360" w:lineRule="auto"/>
        <w:ind w:firstLine="42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</w:t>
      </w: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真题再现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4134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作文出处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作文题目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绵阳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cs="Arial"/>
                <w:b w:val="0"/>
                <w:bCs w:val="0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人生最贵的是_____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随州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从那以后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德州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/>
                <w:szCs w:val="21"/>
              </w:rPr>
              <w:t>生命的意义在于人与人之间的互相照亮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话</w:t>
            </w:r>
            <w:r>
              <w:rPr>
                <w:rFonts w:hint="eastAsia" w:ascii="宋体" w:hAnsi="宋体" w:cs="宋体"/>
                <w:szCs w:val="21"/>
              </w:rPr>
              <w:t>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年南京卷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该不该吃老师递给的零食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长沙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学校广播站有一个“心灵驿站”栏目，诉说内心困惑的来信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年武汉卷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特殊的“寻人启事”寻找被撞的孩子及家长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</w:rPr>
              <w:t>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营口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珍藏</w:t>
            </w:r>
            <w:r>
              <w:rPr>
                <w:rFonts w:ascii="宋体" w:hAnsi="宋体"/>
              </w:rPr>
              <w:t>的记忆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合肥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/>
              </w:rPr>
              <w:t>精神的三间小屋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材料+话题+自命题作文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年海南卷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自拟题目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szCs w:val="21"/>
              </w:rPr>
              <w:t>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年吉林卷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品读《谨言箴》，任选角度，自拟题目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2019年陕西卷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做个诚实的人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2019年赤峰卷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一片冰心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2019年青岛卷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镌刻在_____的约定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2019年咸宁卷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人生，从诚信起航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2019年贵阳卷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这真让人两难啊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</w:tbl>
    <w:p>
      <w:pPr>
        <w:pStyle w:val="2"/>
        <w:spacing w:line="360" w:lineRule="auto"/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范文展示</w:t>
      </w:r>
    </w:p>
    <w:p>
      <w:pPr>
        <w:widowControl/>
        <w:jc w:val="left"/>
        <w:rPr>
          <w:rFonts w:hint="eastAsia" w:ascii="宋体" w:hAnsi="宋体" w:cs="宋体" w:eastAsiaTheme="minorEastAsia"/>
          <w:b/>
          <w:bCs/>
          <w:color w:val="000080"/>
          <w:kern w:val="0"/>
          <w:szCs w:val="21"/>
          <w:lang w:val="en-US" w:eastAsia="zh-CN"/>
        </w:rPr>
      </w:pPr>
      <w:r>
        <w:rPr>
          <w:rFonts w:hint="eastAsia" w:ascii="宋体" w:hAnsi="宋体" w:cs="宋体"/>
        </w:rPr>
        <w:t>一、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【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lang w:val="en-US" w:eastAsia="zh-CN"/>
        </w:rPr>
        <w:t>2020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四川</w:t>
      </w:r>
      <w:r>
        <w:rPr>
          <w:rFonts w:hint="eastAsia" w:ascii="宋体" w:hAnsi="宋体" w:cs="宋体"/>
          <w:b/>
          <w:bCs/>
          <w:color w:val="FF0000"/>
          <w:kern w:val="0"/>
          <w:szCs w:val="21"/>
          <w:lang w:val="en-US" w:eastAsia="zh-CN"/>
        </w:rPr>
        <w:t>绵阳中考</w:t>
      </w:r>
      <w:r>
        <w:rPr>
          <w:rFonts w:hint="eastAsia" w:ascii="宋体" w:hAnsi="宋体" w:cs="宋体"/>
          <w:b/>
          <w:bCs/>
          <w:color w:val="FF0000"/>
          <w:kern w:val="0"/>
          <w:szCs w:val="21"/>
        </w:rPr>
        <w:t>】</w:t>
      </w:r>
      <w:r>
        <w:rPr>
          <w:rFonts w:hint="eastAsia" w:ascii="宋体" w:hAnsi="宋体" w:cs="宋体"/>
          <w:b/>
          <w:bCs/>
          <w:color w:val="000080"/>
          <w:kern w:val="0"/>
          <w:szCs w:val="21"/>
          <w:lang w:val="en-US" w:eastAsia="zh-CN"/>
        </w:rPr>
        <w:t>阅读下面的材料完成作文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76"/>
        <w:textAlignment w:val="auto"/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一位母亲拽回了准备闯红灯的女儿并严厉地批评了她;一个肉铺老板几十年如一日，坚持卖良心肉、用公平秤;一名装修师傅时隔半月，又特地赶到补上了忘掉的一颗螺丝钉……其实，在我们心目中，每个人心目中最贵的东西都不一样，你心中的是什么呢?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76"/>
        <w:textAlignment w:val="auto"/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请以“人生最贵的是_____”为题目写一篇不少于600字的文章。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76"/>
        <w:textAlignment w:val="auto"/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要求: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76"/>
        <w:textAlignment w:val="auto"/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①请将题目补充完整;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76"/>
        <w:textAlignment w:val="auto"/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②文体不限(诗歌除外)，文体特征鲜明;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76"/>
        <w:textAlignment w:val="auto"/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③文中不得出现真实的县(市、区)名、校名、人名，如出现请用XX代替;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76"/>
        <w:textAlignment w:val="auto"/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Arial"/>
          <w:b w:val="0"/>
          <w:bCs w:val="0"/>
          <w:color w:val="000000" w:themeColor="text1"/>
          <w:spacing w:val="7"/>
          <w:sz w:val="21"/>
          <w:szCs w:val="21"/>
          <w14:textFill>
            <w14:solidFill>
              <w14:schemeClr w14:val="tx1"/>
            </w14:solidFill>
          </w14:textFill>
        </w:rPr>
        <w:t>④不得抄袭，不得套作。</w:t>
      </w:r>
    </w:p>
    <w:p>
      <w:pPr>
        <w:pStyle w:val="2"/>
        <w:spacing w:line="360" w:lineRule="auto"/>
        <w:ind w:firstLine="422" w:firstLineChars="200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人生最贵的是良知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这个冬天特别冷，前几天刚下了一场大雪，路上的积雪还没有完全消融。为了不让我迟到，爸爸开车送我去学校。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那天早晨，当我们走到一个离菜市场不远的十字路口时，远远地就看见一位老奶奶摔倒在地上，篮子里的菜散落一地。随即有几个人围上来，左看看右看看，可就是没有一个人上前把老人扶起来。见此情景，爸爸赶紧停下本就开得很慢的车，急忙跑过去，分开拥挤的人群。只见老奶奶一边按着腰，一边痛苦地在地上挣扎着，眼里满是无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我知道人们为什么不上前扶起老人，倒不是因为他们缺乏爱心，而是如今确实有少数为老不尊的人受人帮助后，不但不心存感激，反而倒打一耙，向帮助他的人狮子大开口，要求高额赔偿。即便老人自己不说什么，老人的子女有的也不讲理。这样的事情，我在电视上和网络上看到过不止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“大妈，我扶您起来，看看哪里摔着了，要不要紧呀？”正在我胡思乱想之际，爸爸小心翼翼地把老人从地上扶了起来。见此情形，我赶紧把散落在地上的菜捡起来，放到老人的篮子里。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这时，就听有人说：“大哥，快送孩子去学校吧，现在有我们在这里作证，老人不会赖上你，要是我们走了，可就难说了。”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“这位大哥好心肠，就是不知道有没有好报呢！”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我也在一边催促道：“爸爸，我们快去学校吧，再不走，我就要迟到了。”虽然嘴上这样说，但心里却不是这样想的。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“太谢谢你了，快送孩子去学校吧，我没事。”老奶奶摆摆手，用充满感激的眼神看了看爸爸，又怜爱地看了看我，然后拎起菜篮子一瘸一拐地走了。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见老人逐渐走远了，人们这才各自散开，只有爸爸一直目送着老奶奶远去。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中午放学回到家，我把早上所发生的事一五一十地告诉了妈妈。妈妈心有余悸地对爸爸说：“你胆子可真够大的，别人都不敢做的事，你为什么要做呢？”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“因为我的良知还没有丢！”爸爸严肃地看着妈妈和我说，“如果我们每个人的良知都还在，那我们这个社会就会越来越美好；否则，就会变得越来越冷漠。你们想想是不是这个理儿？”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  <w:sz w:val="21"/>
        </w:rPr>
      </w:pPr>
      <w:r>
        <w:rPr>
          <w:rFonts w:hint="eastAsia" w:ascii="楷体" w:hAnsi="楷体" w:eastAsia="楷体" w:cs="楷体"/>
          <w:sz w:val="21"/>
        </w:rPr>
        <w:t>爸爸的话让我和妈妈陷入了沉思……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/>
          <w:b/>
          <w:bCs/>
          <w:color w:val="00008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b/>
          <w:bCs/>
          <w:color w:val="FF0000"/>
        </w:rPr>
        <w:t>【</w:t>
      </w:r>
      <w:r>
        <w:rPr>
          <w:rFonts w:hint="eastAsia" w:ascii="宋体" w:hAnsi="宋体"/>
          <w:b/>
          <w:bCs/>
          <w:color w:val="FF0000"/>
          <w:lang w:val="en-US" w:eastAsia="zh-CN"/>
        </w:rPr>
        <w:t>2020</w:t>
      </w:r>
      <w:r>
        <w:rPr>
          <w:rFonts w:hint="eastAsia" w:ascii="宋体" w:hAnsi="宋体"/>
          <w:b/>
          <w:bCs/>
          <w:color w:val="FF0000"/>
        </w:rPr>
        <w:t>湖北随州</w:t>
      </w:r>
      <w:r>
        <w:rPr>
          <w:rFonts w:hint="eastAsia" w:ascii="宋体" w:hAnsi="宋体"/>
          <w:b/>
          <w:bCs/>
          <w:color w:val="FF0000"/>
          <w:lang w:val="en-US" w:eastAsia="zh-CN"/>
        </w:rPr>
        <w:t>中考作文</w:t>
      </w:r>
      <w:r>
        <w:rPr>
          <w:rFonts w:hint="eastAsia" w:ascii="宋体" w:hAnsi="宋体"/>
          <w:b/>
          <w:bCs/>
          <w:color w:val="FF0000"/>
        </w:rPr>
        <w:t>】</w:t>
      </w:r>
      <w:r>
        <w:rPr>
          <w:rFonts w:hint="eastAsia" w:ascii="宋体" w:hAnsi="宋体"/>
        </w:rPr>
        <w:t>根据要求作文。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在你的成长中，总有那样一件事让你终生难忘，总有那么一段经历让你刻骨铭心……请以“从那以后”为题，写一篇记叙文。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要求：思想健康；内容充实，有细节描写；书写清晰；不得抄袭；不得泄露个人信息；不少于700字。</w:t>
      </w:r>
    </w:p>
    <w:p>
      <w:pPr>
        <w:pStyle w:val="2"/>
        <w:spacing w:line="360" w:lineRule="auto"/>
        <w:ind w:firstLine="422" w:firstLineChars="200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ind w:firstLine="420"/>
        <w:jc w:val="center"/>
        <w:textAlignment w:val="center"/>
        <w:rPr>
          <w:rFonts w:hint="default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从那以后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诚信，是一股清泉，它将洗去欺骗的肮脏，让世界的每个角落都流淌着洁净；诚信，如一把钥匙，打开你我心中那扇门上的锁，让我们敞开心扉，沐浴那亲情的阳光。回想起那件事，真让我懂得了诚信无价。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记得那一天很冷，天阴沉沉的，刮着刺骨的寒风。妈妈要加班，晚点才能回来，说好放学后让奶奶来接我。我和奶奶约定在学校门口见，不见不散，谁知……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零零零”，放学的铃声清脆而果断，刚才语文老师说明天要去郊游。于是在下第一节课时，我和几个要好的朋友约好，放学后一起去超市买点零食。我们边走边谈，我也早已把和奶奶的约定抛到九霄云外了。我高高兴兴地购完物，心满意足地搭上了同学妈妈的顺风车回家了。一回到家，我就专心致志地做起了作业。时间像河水一样渐渐远去了。天快黑的时候，妈妈回来了，见到奶奶不在家，便问我：“你的奶奶呢？”我这才想起和奶奶的约定，但又一想：奶奶这么久没接到我，一定知道我回来了，现在准走在回家的路上。于是我故意哄妈妈说：“妈，看，我知道您今天要加班，特地把明天郊游的食物买回来了，来，我帮你捶背吧。”妈妈恼怒地挡住我帮她捶背的手，一手将我推开，说：“找奶奶去，她一定还在等你！你怎能失约呢？小小的年纪就说话不算话！”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快到学校门口时，我远远就看见一个瘦小的身影在那跺着脚，搓着手，呵着气。正在东张西望地寻找着什么似的。一刹那间，我仿佛被一种无形的暖流包围着，泪水情不自禁地向外涌出……奶奶一看见我，就把我紧紧地抱在怀里，一边抱，一边说：“没事就好，没事就好。”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当我问起奶奶为什么不回家时，奶奶说：“如果我走了，你突然来了，找不到我怎么办？我们可是约好不见不散，不能不守信啊。”我的泪水又一次夺眶而出……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经过这件事，我明白了：诚信是无价之宝，我们是新一代的少年，让诚信伴着我学习，伴着我生活吧！</w:t>
      </w:r>
    </w:p>
    <w:p>
      <w:pPr>
        <w:spacing w:line="360" w:lineRule="auto"/>
        <w:jc w:val="left"/>
        <w:textAlignment w:val="center"/>
        <w:rPr>
          <w:rFonts w:hint="eastAsia" w:ascii="宋体" w:hAnsi="宋体" w:cs="宋体"/>
          <w:b w:val="0"/>
          <w:bCs w:val="0"/>
        </w:rPr>
      </w:pPr>
    </w:p>
    <w:p>
      <w:pPr>
        <w:spacing w:line="360" w:lineRule="auto"/>
        <w:jc w:val="left"/>
        <w:textAlignment w:val="center"/>
        <w:rPr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三、</w:t>
      </w:r>
      <w:r>
        <w:rPr>
          <w:rFonts w:hint="eastAsia"/>
          <w:b w:val="0"/>
          <w:bCs w:val="0"/>
          <w:lang w:val="en-US" w:eastAsia="zh-CN"/>
        </w:rPr>
        <w:t>阅读下面的材料完成作文</w:t>
      </w:r>
      <w:r>
        <w:rPr>
          <w:b w:val="0"/>
          <w:bCs w:val="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ascii="楷体" w:hAnsi="楷体" w:eastAsia="楷体" w:cs="楷体"/>
          <w:b w:val="0"/>
          <w:bCs w:val="0"/>
        </w:rPr>
      </w:pPr>
      <w:r>
        <w:rPr>
          <w:rFonts w:ascii="楷体" w:hAnsi="楷体" w:eastAsia="楷体" w:cs="楷体"/>
          <w:b w:val="0"/>
          <w:bCs w:val="0"/>
        </w:rPr>
        <w:t>拥有诚信，一根小小的火柴，可以点亮一片星空；拥有诚信，一片小小的叶子，可以倾倒一个季节；拥有诚信，一朵小小的浪花，可以溅起整个海洋……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请以“诚信是</w:t>
      </w:r>
      <w:r>
        <w:rPr>
          <w:rFonts w:ascii="宋体" w:hAnsi="宋体" w:eastAsia="宋体" w:cs="宋体"/>
          <w:b w:val="0"/>
          <w:bCs w:val="0"/>
          <w:u w:val="single"/>
        </w:rPr>
        <w:t xml:space="preserve">       </w:t>
      </w:r>
      <w:r>
        <w:rPr>
          <w:rFonts w:ascii="宋体" w:hAnsi="宋体" w:eastAsia="宋体" w:cs="宋体"/>
          <w:b w:val="0"/>
          <w:bCs w:val="0"/>
        </w:rPr>
        <w:t>”为题目，写一篇作文。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①立意自定，文体自选（诗歌除外）。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②说真话，抒真情，忌抄袭。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③文中请不要使用真实的人名、地名、校名。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ascii="宋体" w:hAnsi="宋体" w:eastAsia="宋体" w:cs="宋体"/>
          <w:b w:val="0"/>
          <w:bCs w:val="0"/>
        </w:rPr>
      </w:pPr>
      <w:r>
        <w:rPr>
          <w:rFonts w:ascii="宋体" w:hAnsi="宋体" w:eastAsia="宋体" w:cs="宋体"/>
          <w:b w:val="0"/>
          <w:bCs w:val="0"/>
        </w:rPr>
        <w:t>④书写工整，不少于600字。</w:t>
      </w:r>
    </w:p>
    <w:p>
      <w:pPr>
        <w:pStyle w:val="2"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pStyle w:val="2"/>
        <w:spacing w:line="360" w:lineRule="auto"/>
        <w:ind w:firstLine="4427" w:firstLineChars="2100"/>
        <w:jc w:val="both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诚信是金</w:t>
      </w:r>
    </w:p>
    <w:p>
      <w:pPr>
        <w:spacing w:line="360" w:lineRule="auto"/>
        <w:jc w:val="center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犯错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　　心情就像没有太阳的天空，十分氤氲。周围的一切都变的黯淡无光。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　　心里忏悔着：早知道那天早晨就不应该把妈妈的手机偷偷的藏到书包里，然后还优哉游哉的把手机带到学校去，和同学见面。然后在公众面前炫耀一下自己的手机多么的高档、多么的时尚了。给同学们开了眼界，得到面子就不说了。我竟然还公然挑衅课堂，在课堂上大大咧咧地玩起手机。不幸的事发生了，在行政领导的巡视下，我的手机一去不回了，而且还得了一次教训。都怪我那爱出风头、爱炫耀的性子犯下的错。</w:t>
      </w:r>
    </w:p>
    <w:p>
      <w:pPr>
        <w:spacing w:line="360" w:lineRule="auto"/>
        <w:jc w:val="center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知错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　　房间里传来大声的咆哮声：“真的不是你拿的吗？老实交代，要不然手机怎么会不翼而飞。”我沮丧的面孔有些发白，继而大声回绝到：“不是我，我没有拿。”话音刚落，我竟然掉下了眼泪，然后头也不回的跑了出去。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　　我蹲在某个街巷的角落，抱头痛哭起来。哭的很狼狈，声音也很嘶哑，时不时还会抽噎几下。没有人会原谅我这个撒了慌的孩子，我自己甚至也不能原谅自己，内心正深受谴责。知道自己犯了错误却不敢去承担责任，我真没用。不知沉默了多久。泪哭已干，事已成局，我想了很久，逃避不是唯一的办法，我要勇敢面对，不能一错再错。</w:t>
      </w:r>
    </w:p>
    <w:p>
      <w:pPr>
        <w:spacing w:line="360" w:lineRule="auto"/>
        <w:jc w:val="center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drawing>
          <wp:inline distT="0" distB="0" distL="114300" distR="114300">
            <wp:extent cx="254000" cy="254000"/>
            <wp:effectExtent l="0" t="0" r="5080" b="508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</w:rPr>
        <w:t>改错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　　心里的千千结打开了，我再一次拾起那丢失已久的勇气。</w:t>
      </w:r>
    </w:p>
    <w:p>
      <w:pPr>
        <w:spacing w:line="360" w:lineRule="auto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　　步子迈得很轻盈，回到家里，我向妈妈认了错，交代了一切。一顿饱打是在所难免的，但是却让我终身受益。更让我懂得了，无论做什么事，都要敢作敢当，勇敢的去面对生活中的错误。在人生的道路上，犯错是不可避免的，但是我们一定要明白，犯错必定要学会知错，然而知错更注重改错。在一次次的错误中纠正自己的不足，这样在我们的人生道路上就不会留下太多的遗憾。让我们勇敢的去走好自己的人生道路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不是所有的花都能飘香，正如不是所有的树都能结果。只要我们在人生中扮演好自己这个角色，就会得到更多的掌声，只要我们做好自己，做一个真真实实的自己，那终生便无憾了。</w:t>
      </w:r>
    </w:p>
    <w:p>
      <w:pPr>
        <w:spacing w:line="360" w:lineRule="auto"/>
        <w:jc w:val="left"/>
        <w:rPr>
          <w:rFonts w:hint="default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  <w:t>凤头豹尾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2"/>
        </w:numPr>
        <w:spacing w:line="360" w:lineRule="auto"/>
        <w:ind w:firstLine="420"/>
        <w:jc w:val="left"/>
        <w:textAlignment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诚信是根本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 xml:space="preserve">     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以诚待人，人人敬；以诚办事，事事成。失去了诚信，就等同于敌人毁灭了自己。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播种诚信，你收获的就不仅仅是朋友的信任，还有可以信任的朋友。诚信是传统美德，诚信是文明标志，诚信是文明为人处世的根本。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守护诚信促进社会向前进步的根基。在当今社会中，我们每个人都讲诚信，因为守护高诚信，你就会拥有灿烂美好的人生。反之，如果我们每天都撒谎，那么，就会有许多矛盾发生，这个社会就不会如此和谐。谎言如一把锋利的刀，把我们和谐的社会划得伤痕累累。因此说，守护诚信促进社会进步的根基保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俗话说：“人无信不立。”是啊，的确是这样。我们只有守护好诚信，才能在社会上立足，才能让自己的人生有价值，才能让伟大的祖国繁荣昌盛。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</w:p>
    <w:p>
      <w:pPr>
        <w:pStyle w:val="2"/>
        <w:numPr>
          <w:ilvl w:val="0"/>
          <w:numId w:val="3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狼来了的故事不能重演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想必大家都听过“狼来了”的故事吧！这个故事讲述的是“一个放羊的小男孩多次骗农夫狼来了，当狼真的来了的时候，农夫们再也不相信他了，结果这个小男孩被狼咬死了。”不难看出故事中的小男孩是个非常不守诚信的人，所以农夫们就再也不相信他了。这个故事告诉我们：做人一定要守信，不要总是欺骗他人，否则最后受伤的人是自己！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“拉钩，上吊，一百年，不许变”，这句脍炙人口的童谣，让诚信做人的理念，从童年时期就印刻在我们的脑海里。习近平总书记也曾强调，中国少年要“明礼诚信，争当学习和实践社会主义核心价值观的小模范”。中华民族历来崇尚诚信，所谓人无信不可，民无信不立，国无信不威。诚信，是一切美德的基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</w:rPr>
      </w:pPr>
    </w:p>
    <w:p>
      <w:pPr>
        <w:spacing w:line="360" w:lineRule="auto"/>
        <w:jc w:val="left"/>
        <w:textAlignment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3.拥有诚信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诚信是建筑者，那么虚伪便是摧毁建筑的破坏者。我们时刻都要切记：要珍惜诚信，诚信才是最好的!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人生，从诚信起航，这有多重要。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拥有诚信，一根小小的火柴，可以点亮一片星空；拥有诚信，一片小小的叶子，可以倾倒一个季节；拥有诚信，一朵小小的浪花，可以溅起整个海洋……！</w:t>
      </w:r>
    </w:p>
    <w:p>
      <w:pPr>
        <w:pStyle w:val="2"/>
        <w:ind w:firstLine="420"/>
        <w:rPr>
          <w:rFonts w:hint="eastAsia" w:ascii="楷体" w:hAnsi="楷体" w:eastAsia="楷体" w:cs="楷体"/>
          <w:color w:val="auto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4.美德是宝藏,诚信是金子。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如果说美德是一处丰富的宝藏，那么诚信就是一块闪闪发光的金子，珍稀而贵重。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 xml:space="preserve">诚信是立身之本。孔子曰：“人而无信，不知其可。”谚语也说：与人为善，以诚为本。想当年，被人誉为“人中吕布，马中赤兔”的一代英雄吕布，到后来竟落得被斩首的惨痛下场！就是因为他没有诚信！ 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诚信是一切道德的基础，这是五千年中华传统文化沉淀下来的道德精华，这也早已成为了我国人民的立身处世之根本。两千多年前，孔子就主张“言必信，行必果”。此外，我国的语言体系里还有大量诸如“一言九鼎”“一诺千金”“一言既出驷马难追”这样称赞诚信精神的成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诚信的花朵被抛弃，再也映不出夕阳西下采下的绚烂。我向往真诚，渴望信任。希望旷野望天时，天蓝草碧、云白风清。背好诚信的行囊，抓牢诚信的行囊，人生路上的步履才更平稳，足音才更坚实！天使用诚信做绷带，医好了飞翔的翅膀。我知道，撒旦的谎言会被揭穿，他的魔杖会失灵，他会打败仗，诚信不可抛，它是法宝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身披一袭灿烂，心系一份执着，带着诚信上路，踏出一路风光！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5.诚信与社会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(1)精彩开头或结尾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诚信是成功之源。“人之所助在信，信之所本在诚。”在通向成功的道路上，我们总是需要别人的帮助与支持，而诚信则是获得它们的基础。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(2)精彩开头或结尾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诚信是社会之道。富兰克林说过：“诚信是社会最好的政策。”一个拥有诚信的社会才可能是一个和谐的，体制健全的社会。如果没有诚信，社会就如同感染瘟疫一般：商家们拿出“毒奶粉”来欺骗消费者；开发商用“豆腐渣”工程拿人的生命开玩笑；诈骗分子用人们的同情心、爱心谋取利益；考生为了好成绩不择手段地作弊……只有当社会充满诚信时，“扶不扶”的现象才不会再发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“对人以诚信，人不欺我；对事以诚信，事无不成。”同学们，让我们坚守诚信，闪耀出金子般的光芒。</w:t>
      </w:r>
    </w:p>
    <w:p>
      <w:pPr>
        <w:pStyle w:val="2"/>
        <w:rPr>
          <w:rFonts w:hint="eastAsia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名句荟萃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.守信的人是最快乐的，诚实是最天真的。——鲁迅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.走正直诚实的生活道路，定会有一个问心无愧的归宿。——高尔基（苏联）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诚实的人必须对自己守信，他的最后靠山就是真诚——爱默生（美国）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.诚实是力量的一种象征，它显示着一个人的高度自重和内心的安全感与尊严感——艾琳·卡瑟（美国）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.诚信是驿站，给劳顿的步履以歇息;诚信是力量，给疲惫的身心以补给。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.诚信，是为人之本。诚，就是诚实，不撒谎，做事实事求是。信，就是有信用，讲信誉。诚信，是一股血液，是做人的根本。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.诚信待人，付出的是真诚和信任，赢得的是友谊和尊重;诚信如一束玫瑰的芬芳，能打动有情人的心。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>.诚信是中华民族的传统美德，也是公民的一项基本道德责任，是为人处事之本;当代学生必须具备诚实守信的品德，方能在日后激烈的社会竞争中立于不败之地。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.如果春天没有七彩的阳光，就不会有蝶儿的满山翻飞;如果人间没有诚信，那就是一个苍凉而荒芜的世界。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.诚信是一种真实不欺的美德。要求人们修道做事，必须效法天道，做到真实可信。说真话，做实事，反对欺诈，虚伪。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.诚信没有形状，但它却是世界上最美的雕塑，诚信没有声音，但它却是世界上最动听的歌谣，诚信没有文字，但它却是世界上最美得诗章。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12</w:t>
      </w:r>
      <w:r>
        <w:rPr>
          <w:rFonts w:hint="eastAsia" w:ascii="宋体" w:hAnsi="宋体" w:cs="宋体"/>
          <w:szCs w:val="21"/>
        </w:rPr>
        <w:t>.诚实是一种力量的象征，它显示着一个人的高度自重和内心的安全感与尊严感。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.如今社会上，信用越来越受人关注。而在这物欲横流的世界上，诚实信用的力量似乎越来越渺小。作为一代青年，必须坚守诚信的阵地，只有用诚信的美酒来酿造生活，才能活出无悔的人生。</w:t>
      </w:r>
    </w:p>
    <w:p>
      <w:pPr>
        <w:pStyle w:val="2"/>
        <w:spacing w:line="360" w:lineRule="auto"/>
        <w:ind w:firstLine="420" w:firstLineChars="200"/>
        <w:jc w:val="left"/>
        <w:rPr>
          <w:rFonts w:ascii="宋体" w:hAnsi="宋体" w:cs="宋体"/>
        </w:rPr>
      </w:pPr>
    </w:p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color w:val="000000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E97862"/>
    <w:multiLevelType w:val="singleLevel"/>
    <w:tmpl w:val="B0E978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9D8880"/>
    <w:multiLevelType w:val="singleLevel"/>
    <w:tmpl w:val="EB9D8880"/>
    <w:lvl w:ilvl="0" w:tentative="0">
      <w:start w:val="2"/>
      <w:numFmt w:val="chineseCounting"/>
      <w:suff w:val="space"/>
      <w:lvlText w:val="%1."/>
      <w:lvlJc w:val="left"/>
      <w:rPr>
        <w:rFonts w:hint="eastAsia"/>
      </w:rPr>
    </w:lvl>
  </w:abstractNum>
  <w:abstractNum w:abstractNumId="2">
    <w:nsid w:val="44309BE4"/>
    <w:multiLevelType w:val="singleLevel"/>
    <w:tmpl w:val="44309B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D38AA"/>
    <w:rsid w:val="000D7007"/>
    <w:rsid w:val="000E4A0D"/>
    <w:rsid w:val="00146953"/>
    <w:rsid w:val="0027067E"/>
    <w:rsid w:val="002771D2"/>
    <w:rsid w:val="002E56FE"/>
    <w:rsid w:val="00363227"/>
    <w:rsid w:val="003A4484"/>
    <w:rsid w:val="0040402F"/>
    <w:rsid w:val="0047331D"/>
    <w:rsid w:val="00486104"/>
    <w:rsid w:val="0056487D"/>
    <w:rsid w:val="006E406D"/>
    <w:rsid w:val="0085328A"/>
    <w:rsid w:val="009035F2"/>
    <w:rsid w:val="00913910"/>
    <w:rsid w:val="00B205AE"/>
    <w:rsid w:val="00BF2518"/>
    <w:rsid w:val="00BF4AD7"/>
    <w:rsid w:val="00C2613D"/>
    <w:rsid w:val="00DD0D58"/>
    <w:rsid w:val="00E05A33"/>
    <w:rsid w:val="00E80B68"/>
    <w:rsid w:val="0AB508E8"/>
    <w:rsid w:val="0F1E4A9F"/>
    <w:rsid w:val="17517260"/>
    <w:rsid w:val="215030C1"/>
    <w:rsid w:val="3FB874F1"/>
    <w:rsid w:val="43586AD5"/>
    <w:rsid w:val="4E3C0B16"/>
    <w:rsid w:val="4E47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967</Words>
  <Characters>5515</Characters>
  <Lines>45</Lines>
  <Paragraphs>12</Paragraphs>
  <TotalTime>1</TotalTime>
  <ScaleCrop>false</ScaleCrop>
  <LinksUpToDate>false</LinksUpToDate>
  <CharactersWithSpaces>6470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2019-12-17T03:45:00Z</dcterms:created>
  <dc:creator>高三015</dc:creator>
  <cp:lastModifiedBy>艾宇</cp:lastModifiedBy>
  <dcterms:modified xsi:type="dcterms:W3CDTF">2021-05-31T13:32:58Z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2052-11.1.0.10495</vt:lpwstr>
  </property>
  <property fmtid="{D5CDD505-2E9C-101B-9397-08002B2CF9AE}" pid="7" name="ICV">
    <vt:lpwstr>286FBD6C0A634A5385D098DBECA9D7B2</vt:lpwstr>
  </property>
</Properties>
</file>